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01" w:rsidRDefault="00184C01" w:rsidP="00184C01">
      <w:pPr>
        <w:rPr>
          <w:szCs w:val="40"/>
        </w:rPr>
      </w:pPr>
    </w:p>
    <w:p w:rsidR="00184C01" w:rsidRPr="0008292A" w:rsidRDefault="00184C01" w:rsidP="00184C01">
      <w:pPr>
        <w:rPr>
          <w:b/>
        </w:rPr>
      </w:pPr>
      <w:r>
        <w:rPr>
          <w:szCs w:val="40"/>
        </w:rPr>
        <w:t xml:space="preserve">                                                                   </w:t>
      </w:r>
      <w:r w:rsidRPr="0008292A">
        <w:rPr>
          <w:b/>
        </w:rPr>
        <w:t>ПЛАН</w:t>
      </w:r>
    </w:p>
    <w:p w:rsidR="00184C01" w:rsidRPr="0008292A" w:rsidRDefault="00184C01" w:rsidP="00184C01">
      <w:pPr>
        <w:jc w:val="center"/>
        <w:rPr>
          <w:b/>
        </w:rPr>
      </w:pPr>
      <w:r w:rsidRPr="0008292A">
        <w:rPr>
          <w:b/>
        </w:rPr>
        <w:t>мероприя</w:t>
      </w:r>
      <w:r>
        <w:rPr>
          <w:b/>
        </w:rPr>
        <w:t xml:space="preserve">тий по предупреждению детского </w:t>
      </w:r>
      <w:r w:rsidR="00363494">
        <w:rPr>
          <w:b/>
        </w:rPr>
        <w:t xml:space="preserve">                                                                                                    </w:t>
      </w:r>
      <w:r w:rsidRPr="0008292A">
        <w:rPr>
          <w:b/>
        </w:rPr>
        <w:t xml:space="preserve">дорожно-транспортного </w:t>
      </w:r>
      <w:r w:rsidR="00363494">
        <w:rPr>
          <w:b/>
        </w:rPr>
        <w:t xml:space="preserve">  </w:t>
      </w:r>
      <w:r w:rsidRPr="0008292A">
        <w:rPr>
          <w:b/>
        </w:rPr>
        <w:t xml:space="preserve">травматизма </w:t>
      </w:r>
      <w:r w:rsidR="00363494">
        <w:rPr>
          <w:b/>
        </w:rPr>
        <w:t xml:space="preserve">                                                                                                                                                 </w:t>
      </w:r>
      <w:r w:rsidRPr="0008292A">
        <w:rPr>
          <w:b/>
        </w:rPr>
        <w:t xml:space="preserve">в группах </w:t>
      </w:r>
      <w:proofErr w:type="spellStart"/>
      <w:r w:rsidRPr="0008292A">
        <w:rPr>
          <w:b/>
        </w:rPr>
        <w:t>предшкольной</w:t>
      </w:r>
      <w:proofErr w:type="spellEnd"/>
      <w:r w:rsidRPr="0008292A">
        <w:rPr>
          <w:b/>
        </w:rPr>
        <w:t xml:space="preserve"> </w:t>
      </w:r>
      <w:proofErr w:type="gramStart"/>
      <w:r w:rsidRPr="0008292A">
        <w:rPr>
          <w:b/>
        </w:rPr>
        <w:t>подготовки полного дня</w:t>
      </w:r>
      <w:proofErr w:type="gramEnd"/>
    </w:p>
    <w:p w:rsidR="00184C01" w:rsidRPr="0008292A" w:rsidRDefault="00184C01" w:rsidP="00184C01">
      <w:pPr>
        <w:jc w:val="center"/>
        <w:rPr>
          <w:b/>
        </w:rPr>
      </w:pP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1"/>
        <w:gridCol w:w="1558"/>
        <w:gridCol w:w="2121"/>
      </w:tblGrid>
      <w:tr w:rsidR="00184C01" w:rsidRPr="0008292A" w:rsidTr="0074289E">
        <w:trPr>
          <w:trHeight w:val="682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1960"/>
            </w:pPr>
            <w:r w:rsidRPr="0008292A">
              <w:rPr>
                <w:b/>
              </w:rPr>
              <w:t>Содержание работы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hanging="7"/>
              <w:jc w:val="center"/>
            </w:pPr>
            <w:r w:rsidRPr="0008292A">
              <w:rPr>
                <w:b/>
              </w:rPr>
              <w:t>Срок исполнения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rPr>
                <w:b/>
              </w:rPr>
              <w:t>Ответственный</w:t>
            </w:r>
          </w:p>
        </w:tc>
      </w:tr>
      <w:tr w:rsidR="00184C01" w:rsidRPr="0008292A" w:rsidTr="0074289E">
        <w:trPr>
          <w:trHeight w:val="490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rPr>
                <w:b/>
              </w:rPr>
              <w:t>Организация работы</w:t>
            </w:r>
          </w:p>
        </w:tc>
      </w:tr>
      <w:tr w:rsidR="00184C01" w:rsidRPr="0008292A" w:rsidTr="0074289E">
        <w:trPr>
          <w:trHeight w:val="950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184C01">
            <w:pPr>
              <w:pStyle w:val="a3"/>
              <w:numPr>
                <w:ilvl w:val="0"/>
                <w:numId w:val="1"/>
              </w:numPr>
            </w:pPr>
            <w:r w:rsidRPr="0008292A">
              <w:t>Помощь воспитателям в составлении планов работы по профилактике безопасного дорожного движения на год</w:t>
            </w:r>
          </w:p>
          <w:p w:rsidR="00184C01" w:rsidRPr="0008292A" w:rsidRDefault="00184C01" w:rsidP="0074289E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с</w:t>
            </w:r>
            <w:r w:rsidRPr="0008292A">
              <w:t>ентябрь - октябрь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з</w:t>
            </w:r>
            <w:r w:rsidRPr="0008292A">
              <w:t>ам.</w:t>
            </w:r>
            <w:r>
              <w:t xml:space="preserve"> </w:t>
            </w:r>
            <w:r w:rsidRPr="0008292A">
              <w:t>директора,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воспитатели групп</w:t>
            </w:r>
          </w:p>
        </w:tc>
      </w:tr>
      <w:tr w:rsidR="00184C01" w:rsidRPr="0008292A" w:rsidTr="0074289E">
        <w:trPr>
          <w:trHeight w:val="62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2. Консультация: «Содержание работы с детьми по предупреждению дорожн</w:t>
            </w:r>
            <w:proofErr w:type="gramStart"/>
            <w:r w:rsidRPr="0008292A">
              <w:t>о-</w:t>
            </w:r>
            <w:proofErr w:type="gramEnd"/>
            <w:r w:rsidRPr="0008292A">
              <w:t xml:space="preserve"> транспортного травматизма в разных возрастных группах»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с</w:t>
            </w:r>
            <w:r w:rsidRPr="0008292A">
              <w:t>ентябрь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 xml:space="preserve">Руководитель МО </w:t>
            </w:r>
            <w:proofErr w:type="spellStart"/>
            <w:r>
              <w:t>Непочатова</w:t>
            </w:r>
            <w:proofErr w:type="spellEnd"/>
            <w:r>
              <w:t xml:space="preserve"> Т.Н.</w:t>
            </w:r>
          </w:p>
        </w:tc>
      </w:tr>
      <w:tr w:rsidR="00184C01" w:rsidRPr="0008292A" w:rsidTr="0074289E">
        <w:trPr>
          <w:trHeight w:val="416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3. Обновление уголков безопасности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н</w:t>
            </w:r>
            <w:r w:rsidRPr="0008292A">
              <w:t>оябрь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>оспитатели групп</w:t>
            </w:r>
          </w:p>
        </w:tc>
      </w:tr>
      <w:tr w:rsidR="00184C01" w:rsidRPr="0008292A" w:rsidTr="0074289E">
        <w:trPr>
          <w:trHeight w:val="416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r w:rsidRPr="0008292A">
              <w:t xml:space="preserve"> 4. Обновление и дополнение сюжетн</w:t>
            </w:r>
            <w:proofErr w:type="gramStart"/>
            <w:r w:rsidRPr="0008292A">
              <w:t>о-</w:t>
            </w:r>
            <w:proofErr w:type="gramEnd"/>
            <w:r w:rsidRPr="0008292A">
              <w:t xml:space="preserve"> ролевых игр по ПДД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д</w:t>
            </w:r>
            <w:r w:rsidRPr="0008292A">
              <w:t>екабрь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>оспитатели групп</w:t>
            </w:r>
          </w:p>
        </w:tc>
      </w:tr>
      <w:tr w:rsidR="00184C01" w:rsidRPr="0008292A" w:rsidTr="0074289E">
        <w:trPr>
          <w:trHeight w:val="49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rPr>
                <w:b/>
              </w:rPr>
              <w:t>Методическая работа</w:t>
            </w:r>
          </w:p>
        </w:tc>
      </w:tr>
      <w:tr w:rsidR="00184C01" w:rsidRPr="0008292A" w:rsidTr="0074289E">
        <w:trPr>
          <w:trHeight w:val="970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1. Пополнение  групп методической, детской литературой и наглядными пособиями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В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r w:rsidRPr="0008292A">
              <w:t xml:space="preserve"> воспитатели групп</w:t>
            </w:r>
          </w:p>
        </w:tc>
      </w:tr>
      <w:tr w:rsidR="00184C01" w:rsidRPr="0008292A" w:rsidTr="0074289E">
        <w:trPr>
          <w:trHeight w:val="965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2. Контроль организации работы с детьми по теме «Дорожная азбука»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1 раз в квартал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з</w:t>
            </w:r>
            <w:r w:rsidRPr="0008292A">
              <w:t>ам.</w:t>
            </w:r>
            <w:r>
              <w:t xml:space="preserve"> </w:t>
            </w:r>
            <w:r w:rsidRPr="0008292A">
              <w:t>директора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воспитатель</w:t>
            </w:r>
          </w:p>
        </w:tc>
      </w:tr>
      <w:tr w:rsidR="00184C01" w:rsidRPr="0008292A" w:rsidTr="0074289E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3. Консультация: «Правила поведения пешехода на дороге в зимнее время»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д</w:t>
            </w:r>
            <w:r w:rsidRPr="0008292A">
              <w:t>екабрь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р</w:t>
            </w:r>
            <w:r w:rsidRPr="0008292A">
              <w:t>уководитель МО</w:t>
            </w:r>
          </w:p>
        </w:tc>
      </w:tr>
      <w:tr w:rsidR="00184C01" w:rsidRPr="0008292A" w:rsidTr="0074289E">
        <w:trPr>
          <w:trHeight w:val="61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4. Конкурс детских работ на тему: «Правила дорожного движения»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м</w:t>
            </w:r>
            <w:r w:rsidRPr="0008292A">
              <w:t>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воспитатели</w:t>
            </w:r>
          </w:p>
        </w:tc>
      </w:tr>
      <w:tr w:rsidR="00184C01" w:rsidRPr="0008292A" w:rsidTr="0074289E">
        <w:trPr>
          <w:trHeight w:val="415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5. Подготовка и проведение развлечений по ознакомлению с правилами дорожного движения.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м</w:t>
            </w:r>
            <w:r w:rsidRPr="0008292A">
              <w:t>узыкальный руководитель,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воспитатели групп</w:t>
            </w:r>
          </w:p>
        </w:tc>
      </w:tr>
      <w:tr w:rsidR="00184C01" w:rsidRPr="0008292A" w:rsidTr="0074289E">
        <w:trPr>
          <w:trHeight w:val="50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rPr>
                <w:b/>
              </w:rPr>
              <w:t>Работа с детьми</w:t>
            </w:r>
          </w:p>
        </w:tc>
      </w:tr>
      <w:tr w:rsidR="00184C01" w:rsidRPr="0008292A" w:rsidTr="0074289E">
        <w:trPr>
          <w:trHeight w:val="97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184C01">
            <w:pPr>
              <w:pStyle w:val="a3"/>
              <w:numPr>
                <w:ilvl w:val="0"/>
                <w:numId w:val="2"/>
              </w:numPr>
            </w:pPr>
            <w:r w:rsidRPr="0008292A">
              <w:t>Целевые прогулки: младшая  и подготовительная группы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«Наблюдение за движением пешеходов»;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«Наблюдение за движением транспорта»;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«Рассматривание видов транспорта»;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«Прогулка к пешеходному переходу»;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«Знакомство с улицей»;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«Знаки на дороге, место установки, назначение».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Сентябрь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Ноябрь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Декабрь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Январь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Март</w:t>
            </w:r>
          </w:p>
          <w:p w:rsidR="00184C01" w:rsidRPr="0008292A" w:rsidRDefault="00184C01" w:rsidP="0074289E">
            <w:pPr>
              <w:jc w:val="center"/>
            </w:pPr>
            <w:r w:rsidRPr="0008292A">
              <w:t>Апрель</w:t>
            </w:r>
          </w:p>
          <w:p w:rsidR="00184C01" w:rsidRDefault="00184C01" w:rsidP="0074289E">
            <w:pPr>
              <w:jc w:val="center"/>
            </w:pPr>
            <w:r w:rsidRPr="0008292A">
              <w:t>Май</w:t>
            </w:r>
          </w:p>
          <w:p w:rsidR="00363494" w:rsidRPr="0008292A" w:rsidRDefault="00363494" w:rsidP="0074289E">
            <w:pPr>
              <w:jc w:val="center"/>
            </w:pPr>
            <w:r>
              <w:t>Июнь</w:t>
            </w:r>
            <w:bookmarkStart w:id="0" w:name="_GoBack"/>
            <w:bookmarkEnd w:id="0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Воспитатели групп</w:t>
            </w:r>
          </w:p>
        </w:tc>
      </w:tr>
      <w:tr w:rsidR="00184C01" w:rsidRPr="0008292A" w:rsidTr="0074289E">
        <w:trPr>
          <w:trHeight w:val="662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t>2. Игры (подвижные, дидактические, сюжетно - ролевые, театрализованные)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Ежемесячно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Воспитатели</w:t>
            </w:r>
          </w:p>
        </w:tc>
      </w:tr>
      <w:tr w:rsidR="00184C01" w:rsidRPr="0008292A" w:rsidTr="0074289E">
        <w:trPr>
          <w:trHeight w:val="1018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184C01">
            <w:pPr>
              <w:pStyle w:val="a3"/>
              <w:numPr>
                <w:ilvl w:val="0"/>
                <w:numId w:val="2"/>
              </w:numPr>
            </w:pPr>
            <w:r w:rsidRPr="0008292A">
              <w:lastRenderedPageBreak/>
              <w:t>Беседы: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«Что ты знаешь об улице»;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«Мы пешеходы - места движения пешеходов, их название, назначение»;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«Правила поведения на дороге. Машины на улицах поселка, виды транспорта»;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«Что можно и что нельзя»;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«Помощники на дорог</w:t>
            </w:r>
            <w:proofErr w:type="gramStart"/>
            <w:r w:rsidRPr="0008292A">
              <w:t>е-</w:t>
            </w:r>
            <w:proofErr w:type="gramEnd"/>
            <w:r w:rsidRPr="0008292A">
              <w:t xml:space="preserve"> знаки, светофор, регулировщик»;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«Будь внимателен!»;</w:t>
            </w:r>
          </w:p>
          <w:p w:rsidR="00184C01" w:rsidRPr="0008292A" w:rsidRDefault="00184C01" w:rsidP="0074289E">
            <w:pPr>
              <w:pStyle w:val="a3"/>
              <w:ind w:left="365"/>
            </w:pPr>
            <w:r w:rsidRPr="0008292A">
              <w:t>- «Транспорт в поселке: места и правила парковки, пешеходные зоны, ограничивающие знаки»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>оспитатели групп</w:t>
            </w:r>
          </w:p>
        </w:tc>
      </w:tr>
      <w:tr w:rsidR="00184C01" w:rsidRPr="0008292A" w:rsidTr="0074289E">
        <w:trPr>
          <w:trHeight w:val="1018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rPr>
                <w:shd w:val="clear" w:color="auto" w:fill="FFFFFF"/>
              </w:rPr>
              <w:t>4.Художественная литература  для чтения и заучивания: Т.И. Алиева «Ехали медведи», «Дорожная азбука», А. Иванов «Как неразлучные друзья дорогу переходили», С. Михалков «Моя улица», «Я еду через дорогу» и др.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184C01" w:rsidRPr="0008292A" w:rsidTr="0074289E">
        <w:trPr>
          <w:trHeight w:val="63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rPr>
                <w:shd w:val="clear" w:color="auto" w:fill="FFFFFF"/>
              </w:rPr>
              <w:t>5. Загадывание детям загадок о дорожном движении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184C01" w:rsidRPr="0008292A" w:rsidTr="0074289E">
        <w:trPr>
          <w:trHeight w:val="69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320" w:hanging="240"/>
            </w:pPr>
            <w:r w:rsidRPr="0008292A">
              <w:rPr>
                <w:shd w:val="clear" w:color="auto" w:fill="FFFFFF"/>
              </w:rPr>
              <w:t>6. Просмотр мультфильмов  по тематике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</w:t>
            </w:r>
            <w:r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184C01" w:rsidRPr="0008292A" w:rsidTr="0074289E">
        <w:trPr>
          <w:trHeight w:val="49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rPr>
                <w:b/>
              </w:rPr>
              <w:t>Работа с родителями</w:t>
            </w:r>
          </w:p>
        </w:tc>
      </w:tr>
      <w:tr w:rsidR="00184C01" w:rsidRPr="0008292A" w:rsidTr="0074289E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left="431" w:right="338" w:hanging="284"/>
            </w:pPr>
            <w:r w:rsidRPr="0008292A">
              <w:t>1. Родительское собрание на группах, включающее вопрос на тему «Безопасность на дороге»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с</w:t>
            </w:r>
            <w:r w:rsidRPr="0008292A">
              <w:t>ентябрь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>оспитатели</w:t>
            </w:r>
          </w:p>
        </w:tc>
      </w:tr>
      <w:tr w:rsidR="00184C01" w:rsidRPr="0008292A" w:rsidTr="0074289E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right="338"/>
            </w:pPr>
            <w:r w:rsidRPr="0008292A">
              <w:t xml:space="preserve"> 2.Консультации: 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«Что должны знать родители, находясь с ребенком на улице»;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«Будьте вежливы - правила поведения в общественном транспорте»;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«Правила дорожного движения для всех»;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«Осторожно дети!- статистика и типичные случаи детского травматизма»;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«Чтобы не случилось беды! Меры предупреждения детского травматизма»;</w:t>
            </w:r>
          </w:p>
          <w:p w:rsidR="00184C01" w:rsidRPr="0008292A" w:rsidRDefault="00184C01" w:rsidP="0074289E">
            <w:pPr>
              <w:pStyle w:val="a3"/>
              <w:ind w:left="365" w:right="338"/>
            </w:pPr>
            <w:r w:rsidRPr="0008292A">
              <w:t>- «Родители пример для детей».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/>
          <w:p w:rsidR="00184C01" w:rsidRPr="0008292A" w:rsidRDefault="00184C01" w:rsidP="0074289E">
            <w:pPr>
              <w:jc w:val="center"/>
            </w:pPr>
            <w:r w:rsidRPr="0008292A">
              <w:t>воспитатели групп</w:t>
            </w:r>
          </w:p>
        </w:tc>
      </w:tr>
      <w:tr w:rsidR="00184C01" w:rsidRPr="0008292A" w:rsidTr="0074289E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ind w:right="338"/>
            </w:pPr>
            <w:r w:rsidRPr="0008292A">
              <w:t xml:space="preserve"> 3.Оформление стендов, (папо</w:t>
            </w:r>
            <w:proofErr w:type="gramStart"/>
            <w:r w:rsidRPr="0008292A">
              <w:t>к-</w:t>
            </w:r>
            <w:proofErr w:type="gramEnd"/>
            <w:r w:rsidRPr="0008292A">
              <w:t xml:space="preserve"> передвижек) в группах по правилам дорожного движения.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с</w:t>
            </w:r>
            <w:r w:rsidRPr="0008292A">
              <w:t>ентябр</w:t>
            </w:r>
            <w:proofErr w:type="gramStart"/>
            <w:r w:rsidRPr="0008292A">
              <w:t>ь-</w:t>
            </w:r>
            <w:proofErr w:type="gramEnd"/>
            <w:r w:rsidRPr="0008292A">
              <w:t xml:space="preserve"> май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>оспитатели групп</w:t>
            </w:r>
          </w:p>
        </w:tc>
      </w:tr>
      <w:tr w:rsidR="00184C01" w:rsidRPr="0008292A" w:rsidTr="0074289E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r w:rsidRPr="0008292A">
              <w:t xml:space="preserve"> 4.Анкетирование с целью выявления уровня знаний по ПДД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>
              <w:t>в</w:t>
            </w:r>
            <w:r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84C01" w:rsidRPr="0008292A" w:rsidRDefault="00184C01" w:rsidP="0074289E">
            <w:pPr>
              <w:jc w:val="center"/>
            </w:pPr>
            <w:r w:rsidRPr="0008292A">
              <w:t>воспитатели групп</w:t>
            </w:r>
          </w:p>
        </w:tc>
      </w:tr>
    </w:tbl>
    <w:p w:rsidR="00184C01" w:rsidRDefault="00184C01" w:rsidP="00184C01">
      <w:pPr>
        <w:tabs>
          <w:tab w:val="left" w:pos="9355"/>
        </w:tabs>
        <w:rPr>
          <w:b/>
        </w:rPr>
      </w:pPr>
    </w:p>
    <w:p w:rsidR="00184C01" w:rsidRDefault="00184C01" w:rsidP="00184C01">
      <w:pPr>
        <w:tabs>
          <w:tab w:val="left" w:pos="9355"/>
        </w:tabs>
        <w:rPr>
          <w:b/>
          <w:sz w:val="28"/>
        </w:rPr>
      </w:pPr>
      <w:r>
        <w:rPr>
          <w:b/>
        </w:rPr>
        <w:t xml:space="preserve">                                                                           </w:t>
      </w:r>
      <w:r>
        <w:rPr>
          <w:b/>
          <w:sz w:val="28"/>
        </w:rPr>
        <w:t xml:space="preserve"> </w:t>
      </w:r>
    </w:p>
    <w:p w:rsidR="00184C01" w:rsidRDefault="00184C01" w:rsidP="00184C01">
      <w:pPr>
        <w:tabs>
          <w:tab w:val="left" w:pos="9355"/>
        </w:tabs>
        <w:rPr>
          <w:b/>
          <w:sz w:val="28"/>
        </w:rPr>
      </w:pPr>
    </w:p>
    <w:p w:rsidR="00FF3BBC" w:rsidRDefault="00FF3BBC"/>
    <w:sectPr w:rsidR="00FF3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045B"/>
    <w:multiLevelType w:val="hybridMultilevel"/>
    <w:tmpl w:val="0108E7F8"/>
    <w:lvl w:ilvl="0" w:tplc="EC6C724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7BF534C4"/>
    <w:multiLevelType w:val="hybridMultilevel"/>
    <w:tmpl w:val="8A1A7956"/>
    <w:lvl w:ilvl="0" w:tplc="2370F4D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1F7"/>
    <w:rsid w:val="00184C01"/>
    <w:rsid w:val="00363494"/>
    <w:rsid w:val="009151F7"/>
    <w:rsid w:val="00E908B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84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84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2022-04-13T06:37:00Z</dcterms:created>
  <dcterms:modified xsi:type="dcterms:W3CDTF">2022-04-13T07:30:00Z</dcterms:modified>
</cp:coreProperties>
</file>